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Pr="00AA2DA7" w:rsidRDefault="00AA2DA7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  <w:r w:rsidRPr="00AA2DA7">
        <w:rPr>
          <w:b/>
          <w:bCs/>
          <w:color w:val="000000"/>
          <w:sz w:val="28"/>
          <w:szCs w:val="28"/>
          <w:lang w:val="uk-UA"/>
        </w:rPr>
        <w:t xml:space="preserve"> </w:t>
      </w:r>
      <w:r w:rsidR="00132C08" w:rsidRPr="00AA2DA7">
        <w:rPr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AA2DA7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(18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 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1F53CE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986453">
        <w:rPr>
          <w:b/>
          <w:bCs/>
          <w:sz w:val="28"/>
          <w:szCs w:val="28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 xml:space="preserve">     </w:t>
      </w:r>
      <w:r w:rsidR="00986453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>№ 1978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AA2DA7" w:rsidRDefault="00132C08" w:rsidP="00AA2DA7">
      <w:pPr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7975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DB1476">
        <w:rPr>
          <w:color w:val="000000"/>
          <w:sz w:val="28"/>
          <w:szCs w:val="28"/>
          <w:lang w:val="uk-UA"/>
        </w:rPr>
        <w:t>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DB1476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</w:p>
    <w:p w:rsidR="00132C08" w:rsidRPr="0049254E" w:rsidRDefault="003376F1" w:rsidP="00AA2DA7">
      <w:pPr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710806">
        <w:rPr>
          <w:color w:val="000000"/>
          <w:sz w:val="28"/>
          <w:szCs w:val="28"/>
          <w:lang w:val="uk-UA"/>
        </w:rPr>
        <w:t>Черв’як М.Т.</w:t>
      </w:r>
    </w:p>
    <w:p w:rsidR="00132C08" w:rsidRDefault="00132C08" w:rsidP="00797565">
      <w:pPr>
        <w:ind w:right="4393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710806">
        <w:rPr>
          <w:color w:val="000000"/>
          <w:sz w:val="28"/>
          <w:szCs w:val="28"/>
          <w:lang w:val="uk-UA"/>
        </w:rPr>
        <w:t>Черв’як Марії Трихонівни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2D0BF0">
        <w:rPr>
          <w:color w:val="000000"/>
          <w:sz w:val="28"/>
          <w:szCs w:val="28"/>
          <w:lang w:val="uk-UA"/>
        </w:rPr>
        <w:t>30</w:t>
      </w:r>
      <w:r w:rsidR="003376F1">
        <w:rPr>
          <w:color w:val="000000"/>
          <w:sz w:val="28"/>
          <w:szCs w:val="28"/>
          <w:lang w:val="uk-UA"/>
        </w:rPr>
        <w:t>.</w:t>
      </w:r>
      <w:r w:rsidR="002D0BF0">
        <w:rPr>
          <w:color w:val="000000"/>
          <w:sz w:val="28"/>
          <w:szCs w:val="28"/>
          <w:lang w:val="uk-UA"/>
        </w:rPr>
        <w:t>12</w:t>
      </w:r>
      <w:r w:rsidR="00797565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DB1476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DB1476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497878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</w:t>
      </w:r>
      <w:r w:rsidR="00497878">
        <w:rPr>
          <w:color w:val="000000"/>
          <w:sz w:val="28"/>
          <w:szCs w:val="28"/>
          <w:lang w:val="uk-UA"/>
        </w:rPr>
        <w:t>ісцеве самоврядування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A62C0F" w:rsidRPr="002D0BF0" w:rsidRDefault="00F33869" w:rsidP="00610A34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710806">
        <w:rPr>
          <w:color w:val="000000"/>
          <w:sz w:val="28"/>
          <w:szCs w:val="28"/>
          <w:lang w:val="uk-UA"/>
        </w:rPr>
        <w:t>Черв’як Марії Трихонівні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DB1476">
        <w:rPr>
          <w:color w:val="000000"/>
          <w:sz w:val="28"/>
          <w:szCs w:val="28"/>
          <w:lang w:val="uk-UA"/>
        </w:rPr>
        <w:t>ення (відновлення) меж земельних ділянок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2D0BF0">
        <w:rPr>
          <w:color w:val="000000"/>
          <w:sz w:val="28"/>
          <w:szCs w:val="28"/>
          <w:lang w:val="uk-UA"/>
        </w:rPr>
        <w:t>цевості) орієнтовною площею 1,40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>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6F48F1">
        <w:rPr>
          <w:color w:val="000000"/>
          <w:sz w:val="28"/>
          <w:szCs w:val="28"/>
          <w:lang w:val="uk-UA"/>
        </w:rPr>
        <w:t xml:space="preserve"> що перебувають у її</w:t>
      </w:r>
      <w:r w:rsidR="00630781">
        <w:rPr>
          <w:color w:val="000000"/>
          <w:sz w:val="28"/>
          <w:szCs w:val="28"/>
          <w:lang w:val="uk-UA"/>
        </w:rPr>
        <w:t xml:space="preserve"> користуванн</w:t>
      </w:r>
      <w:r w:rsidR="0027150C">
        <w:rPr>
          <w:color w:val="000000"/>
          <w:sz w:val="28"/>
          <w:szCs w:val="28"/>
          <w:lang w:val="uk-UA"/>
        </w:rPr>
        <w:t>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A56146">
        <w:rPr>
          <w:color w:val="000000"/>
          <w:sz w:val="28"/>
          <w:szCs w:val="28"/>
          <w:lang w:val="uk-UA"/>
        </w:rPr>
        <w:t>відп</w:t>
      </w:r>
      <w:r w:rsidR="002905AE">
        <w:rPr>
          <w:color w:val="000000"/>
          <w:sz w:val="28"/>
          <w:szCs w:val="28"/>
          <w:lang w:val="uk-UA"/>
        </w:rPr>
        <w:t xml:space="preserve">овідно до </w:t>
      </w:r>
      <w:r w:rsidR="002D0BF0">
        <w:rPr>
          <w:color w:val="000000"/>
          <w:sz w:val="28"/>
          <w:szCs w:val="28"/>
          <w:lang w:val="uk-UA"/>
        </w:rPr>
        <w:t>рішення Привітненської сільської ради від 07.04.1999</w:t>
      </w:r>
      <w:r w:rsidR="00EA54F6">
        <w:rPr>
          <w:color w:val="000000"/>
          <w:sz w:val="28"/>
          <w:szCs w:val="28"/>
          <w:lang w:val="uk-UA"/>
        </w:rPr>
        <w:t xml:space="preserve"> 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2D0BF0">
        <w:rPr>
          <w:color w:val="000000"/>
          <w:sz w:val="28"/>
          <w:szCs w:val="28"/>
          <w:lang w:val="uk-UA"/>
        </w:rPr>
        <w:t>24</w:t>
      </w:r>
      <w:r w:rsidR="00EA54F6">
        <w:rPr>
          <w:color w:val="000000"/>
          <w:sz w:val="28"/>
          <w:szCs w:val="28"/>
          <w:lang w:val="uk-UA"/>
        </w:rPr>
        <w:t>.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DB1476">
        <w:rPr>
          <w:color w:val="000000"/>
          <w:sz w:val="28"/>
          <w:szCs w:val="28"/>
          <w:lang w:val="uk-UA"/>
        </w:rPr>
        <w:t>Земельні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DB1476">
        <w:rPr>
          <w:color w:val="000000"/>
          <w:sz w:val="28"/>
          <w:szCs w:val="28"/>
          <w:lang w:val="uk-UA"/>
        </w:rPr>
        <w:t>ділянки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DB1476">
        <w:rPr>
          <w:color w:val="000000"/>
          <w:sz w:val="28"/>
          <w:szCs w:val="28"/>
          <w:lang w:val="uk-UA"/>
        </w:rPr>
        <w:t>розташовані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в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межа</w:t>
      </w:r>
      <w:r w:rsidR="00AD5CF2">
        <w:rPr>
          <w:color w:val="000000"/>
          <w:sz w:val="28"/>
          <w:szCs w:val="28"/>
          <w:lang w:val="uk-UA"/>
        </w:rPr>
        <w:t>х</w:t>
      </w:r>
      <w:r w:rsidR="006F48F1">
        <w:rPr>
          <w:color w:val="000000"/>
          <w:sz w:val="28"/>
          <w:szCs w:val="28"/>
          <w:lang w:val="uk-UA"/>
        </w:rPr>
        <w:t xml:space="preserve"> </w:t>
      </w:r>
      <w:r w:rsidR="002D0BF0">
        <w:rPr>
          <w:color w:val="000000"/>
          <w:sz w:val="28"/>
          <w:szCs w:val="28"/>
          <w:lang w:val="uk-UA"/>
        </w:rPr>
        <w:t>с. Привітне</w:t>
      </w:r>
      <w:r w:rsidR="00132C08" w:rsidRPr="002D0BF0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F48F1" w:rsidRDefault="006F48F1" w:rsidP="006F48F1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6F48F1" w:rsidRPr="00AA2DA7" w:rsidRDefault="00C321C7" w:rsidP="006F48F1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A62C0F">
        <w:rPr>
          <w:color w:val="000000"/>
          <w:sz w:val="28"/>
          <w:szCs w:val="28"/>
          <w:lang w:val="uk-UA"/>
        </w:rPr>
        <w:t>Рекомендувати</w:t>
      </w:r>
      <w:r w:rsidR="006B0267" w:rsidRPr="00A62C0F">
        <w:rPr>
          <w:color w:val="000000"/>
          <w:sz w:val="28"/>
          <w:szCs w:val="28"/>
          <w:lang w:val="uk-UA"/>
        </w:rPr>
        <w:t xml:space="preserve"> </w:t>
      </w:r>
      <w:r w:rsidR="00710806">
        <w:rPr>
          <w:color w:val="000000"/>
          <w:sz w:val="28"/>
          <w:szCs w:val="28"/>
          <w:lang w:val="uk-UA"/>
        </w:rPr>
        <w:t>гр. Черв’як Марії Трихонівні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звернутися</w:t>
      </w:r>
      <w:r w:rsidR="006B0267" w:rsidRPr="00A62C0F">
        <w:rPr>
          <w:color w:val="000000"/>
          <w:sz w:val="28"/>
          <w:szCs w:val="28"/>
          <w:lang w:val="uk-UA"/>
        </w:rPr>
        <w:t xml:space="preserve"> до </w:t>
      </w:r>
      <w:r w:rsidR="00797565" w:rsidRPr="00A62C0F">
        <w:rPr>
          <w:color w:val="000000"/>
          <w:sz w:val="28"/>
          <w:szCs w:val="28"/>
          <w:lang w:val="uk-UA"/>
        </w:rPr>
        <w:t>проектної</w:t>
      </w:r>
      <w:r w:rsidR="006B0267" w:rsidRPr="00A62C0F">
        <w:rPr>
          <w:color w:val="000000"/>
          <w:sz w:val="28"/>
          <w:szCs w:val="28"/>
          <w:lang w:val="uk-UA"/>
        </w:rPr>
        <w:t xml:space="preserve"> організації </w:t>
      </w:r>
      <w:r w:rsidR="006840CB" w:rsidRPr="00A62C0F">
        <w:rPr>
          <w:color w:val="000000"/>
          <w:sz w:val="28"/>
          <w:szCs w:val="28"/>
          <w:lang w:val="uk-UA"/>
        </w:rPr>
        <w:t xml:space="preserve">для </w:t>
      </w:r>
      <w:r w:rsidR="006B0267" w:rsidRPr="00A62C0F">
        <w:rPr>
          <w:color w:val="000000"/>
          <w:sz w:val="28"/>
          <w:szCs w:val="28"/>
          <w:lang w:val="uk-UA"/>
        </w:rPr>
        <w:t>проведення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робіт і</w:t>
      </w:r>
      <w:r w:rsidR="006B0267" w:rsidRPr="00A62C0F">
        <w:rPr>
          <w:color w:val="000000"/>
          <w:sz w:val="28"/>
          <w:szCs w:val="28"/>
          <w:lang w:val="uk-UA"/>
        </w:rPr>
        <w:t xml:space="preserve">з землеустрою  щодо </w:t>
      </w:r>
      <w:r w:rsidR="00797565" w:rsidRPr="00A62C0F">
        <w:rPr>
          <w:color w:val="000000"/>
          <w:sz w:val="28"/>
          <w:szCs w:val="28"/>
          <w:lang w:val="uk-UA"/>
        </w:rPr>
        <w:t xml:space="preserve"> виготовлення</w:t>
      </w:r>
      <w:r w:rsidRPr="00A62C0F">
        <w:rPr>
          <w:color w:val="000000"/>
          <w:sz w:val="28"/>
          <w:szCs w:val="28"/>
          <w:lang w:val="uk-UA"/>
        </w:rPr>
        <w:t xml:space="preserve"> </w:t>
      </w:r>
      <w:r w:rsidR="0065243F" w:rsidRPr="00A62C0F">
        <w:rPr>
          <w:color w:val="000000"/>
          <w:sz w:val="28"/>
          <w:szCs w:val="28"/>
          <w:lang w:val="uk-UA"/>
        </w:rPr>
        <w:t>технічної документації</w:t>
      </w:r>
      <w:r w:rsidR="00B66410" w:rsidRPr="00A62C0F">
        <w:rPr>
          <w:color w:val="000000"/>
          <w:sz w:val="28"/>
          <w:szCs w:val="28"/>
          <w:lang w:val="uk-UA"/>
        </w:rPr>
        <w:t>.</w:t>
      </w:r>
    </w:p>
    <w:p w:rsidR="00797565" w:rsidRDefault="00797565" w:rsidP="00797565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797565" w:rsidRPr="00D5378F" w:rsidRDefault="00797565" w:rsidP="00797565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DB1476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DB1476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610A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903" w:rsidRDefault="00713903" w:rsidP="00422F38">
      <w:r>
        <w:separator/>
      </w:r>
    </w:p>
  </w:endnote>
  <w:endnote w:type="continuationSeparator" w:id="1">
    <w:p w:rsidR="00713903" w:rsidRDefault="00713903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903" w:rsidRDefault="00713903" w:rsidP="00422F38">
      <w:r>
        <w:separator/>
      </w:r>
    </w:p>
  </w:footnote>
  <w:footnote w:type="continuationSeparator" w:id="1">
    <w:p w:rsidR="00713903" w:rsidRDefault="00713903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14A3A"/>
    <w:rsid w:val="000475C4"/>
    <w:rsid w:val="00051939"/>
    <w:rsid w:val="000575AD"/>
    <w:rsid w:val="00062270"/>
    <w:rsid w:val="00085AB1"/>
    <w:rsid w:val="00093D9C"/>
    <w:rsid w:val="000B54D7"/>
    <w:rsid w:val="000B795D"/>
    <w:rsid w:val="000C02F6"/>
    <w:rsid w:val="000C0AF5"/>
    <w:rsid w:val="000D3317"/>
    <w:rsid w:val="00101BA2"/>
    <w:rsid w:val="001026EC"/>
    <w:rsid w:val="0010593F"/>
    <w:rsid w:val="00127186"/>
    <w:rsid w:val="00132C08"/>
    <w:rsid w:val="00141287"/>
    <w:rsid w:val="001452C2"/>
    <w:rsid w:val="00181C4C"/>
    <w:rsid w:val="00192CAC"/>
    <w:rsid w:val="001962D9"/>
    <w:rsid w:val="001A1762"/>
    <w:rsid w:val="001B17BE"/>
    <w:rsid w:val="001B67E7"/>
    <w:rsid w:val="001C7BC3"/>
    <w:rsid w:val="001D6DB7"/>
    <w:rsid w:val="001E7A0C"/>
    <w:rsid w:val="001F53CE"/>
    <w:rsid w:val="001F578E"/>
    <w:rsid w:val="001F6A90"/>
    <w:rsid w:val="00205756"/>
    <w:rsid w:val="00216A3A"/>
    <w:rsid w:val="002203E3"/>
    <w:rsid w:val="00240ECC"/>
    <w:rsid w:val="0027150C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0BF0"/>
    <w:rsid w:val="002E1A9D"/>
    <w:rsid w:val="00313C4F"/>
    <w:rsid w:val="00322B0E"/>
    <w:rsid w:val="003321F2"/>
    <w:rsid w:val="00334E97"/>
    <w:rsid w:val="003376F1"/>
    <w:rsid w:val="0035482D"/>
    <w:rsid w:val="00354A19"/>
    <w:rsid w:val="00354CB8"/>
    <w:rsid w:val="00374510"/>
    <w:rsid w:val="00377094"/>
    <w:rsid w:val="00382972"/>
    <w:rsid w:val="0038632B"/>
    <w:rsid w:val="00394CBD"/>
    <w:rsid w:val="003F251A"/>
    <w:rsid w:val="00400771"/>
    <w:rsid w:val="00402105"/>
    <w:rsid w:val="00405DCE"/>
    <w:rsid w:val="004157E6"/>
    <w:rsid w:val="0042011D"/>
    <w:rsid w:val="00422F38"/>
    <w:rsid w:val="00423D74"/>
    <w:rsid w:val="00440A1D"/>
    <w:rsid w:val="004665DD"/>
    <w:rsid w:val="00472CDD"/>
    <w:rsid w:val="00476872"/>
    <w:rsid w:val="0049254E"/>
    <w:rsid w:val="0049376F"/>
    <w:rsid w:val="00496BC7"/>
    <w:rsid w:val="00497878"/>
    <w:rsid w:val="004A43D8"/>
    <w:rsid w:val="004B3E52"/>
    <w:rsid w:val="004B7FE8"/>
    <w:rsid w:val="004D687E"/>
    <w:rsid w:val="004E04DE"/>
    <w:rsid w:val="00501558"/>
    <w:rsid w:val="00505471"/>
    <w:rsid w:val="00507F9E"/>
    <w:rsid w:val="0051695D"/>
    <w:rsid w:val="00516AC7"/>
    <w:rsid w:val="00516EBF"/>
    <w:rsid w:val="00533795"/>
    <w:rsid w:val="00533CC0"/>
    <w:rsid w:val="00534D8D"/>
    <w:rsid w:val="005552C6"/>
    <w:rsid w:val="00566629"/>
    <w:rsid w:val="00570EB8"/>
    <w:rsid w:val="00590680"/>
    <w:rsid w:val="005B2CA5"/>
    <w:rsid w:val="005C39F5"/>
    <w:rsid w:val="005D1026"/>
    <w:rsid w:val="005D5BFA"/>
    <w:rsid w:val="005E05EF"/>
    <w:rsid w:val="005E31B2"/>
    <w:rsid w:val="005E5E28"/>
    <w:rsid w:val="00606BB0"/>
    <w:rsid w:val="00610A34"/>
    <w:rsid w:val="00612596"/>
    <w:rsid w:val="00613EFC"/>
    <w:rsid w:val="006245ED"/>
    <w:rsid w:val="00627899"/>
    <w:rsid w:val="00630781"/>
    <w:rsid w:val="00631714"/>
    <w:rsid w:val="00640787"/>
    <w:rsid w:val="00643035"/>
    <w:rsid w:val="006517D5"/>
    <w:rsid w:val="0065243F"/>
    <w:rsid w:val="006840CB"/>
    <w:rsid w:val="006937A5"/>
    <w:rsid w:val="006B0267"/>
    <w:rsid w:val="006B14D2"/>
    <w:rsid w:val="006B4920"/>
    <w:rsid w:val="006C3E9A"/>
    <w:rsid w:val="006D2BAF"/>
    <w:rsid w:val="006D6082"/>
    <w:rsid w:val="006D6C0B"/>
    <w:rsid w:val="006F48F1"/>
    <w:rsid w:val="00705238"/>
    <w:rsid w:val="00710806"/>
    <w:rsid w:val="00713903"/>
    <w:rsid w:val="0071606B"/>
    <w:rsid w:val="0072164B"/>
    <w:rsid w:val="00743BA6"/>
    <w:rsid w:val="00744D3E"/>
    <w:rsid w:val="00747D09"/>
    <w:rsid w:val="00775C9F"/>
    <w:rsid w:val="00777331"/>
    <w:rsid w:val="00790687"/>
    <w:rsid w:val="00794A81"/>
    <w:rsid w:val="00796BD2"/>
    <w:rsid w:val="00797238"/>
    <w:rsid w:val="00797565"/>
    <w:rsid w:val="007B709E"/>
    <w:rsid w:val="007C5742"/>
    <w:rsid w:val="007C5F7B"/>
    <w:rsid w:val="007E2903"/>
    <w:rsid w:val="007E39E6"/>
    <w:rsid w:val="007E550F"/>
    <w:rsid w:val="007F0B02"/>
    <w:rsid w:val="008002AD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0DF4"/>
    <w:rsid w:val="00893DC9"/>
    <w:rsid w:val="008B4758"/>
    <w:rsid w:val="008C1F91"/>
    <w:rsid w:val="008C7205"/>
    <w:rsid w:val="008D13F4"/>
    <w:rsid w:val="008E1532"/>
    <w:rsid w:val="008E1D39"/>
    <w:rsid w:val="008E30A5"/>
    <w:rsid w:val="008F1C4A"/>
    <w:rsid w:val="008F39DB"/>
    <w:rsid w:val="008F4962"/>
    <w:rsid w:val="00900A8C"/>
    <w:rsid w:val="00900C86"/>
    <w:rsid w:val="00910040"/>
    <w:rsid w:val="00911342"/>
    <w:rsid w:val="00914389"/>
    <w:rsid w:val="0093250D"/>
    <w:rsid w:val="00986453"/>
    <w:rsid w:val="009920B6"/>
    <w:rsid w:val="009A539B"/>
    <w:rsid w:val="009B49C4"/>
    <w:rsid w:val="009C43DD"/>
    <w:rsid w:val="009F4735"/>
    <w:rsid w:val="00A01646"/>
    <w:rsid w:val="00A04803"/>
    <w:rsid w:val="00A17D99"/>
    <w:rsid w:val="00A250FD"/>
    <w:rsid w:val="00A56146"/>
    <w:rsid w:val="00A57790"/>
    <w:rsid w:val="00A62C0F"/>
    <w:rsid w:val="00A62C95"/>
    <w:rsid w:val="00A96065"/>
    <w:rsid w:val="00AA0CAB"/>
    <w:rsid w:val="00AA2DA7"/>
    <w:rsid w:val="00AC29D2"/>
    <w:rsid w:val="00AD5CF2"/>
    <w:rsid w:val="00AD6D4C"/>
    <w:rsid w:val="00B03B3B"/>
    <w:rsid w:val="00B145E4"/>
    <w:rsid w:val="00B2222A"/>
    <w:rsid w:val="00B25D0B"/>
    <w:rsid w:val="00B351A3"/>
    <w:rsid w:val="00B35273"/>
    <w:rsid w:val="00B51134"/>
    <w:rsid w:val="00B66410"/>
    <w:rsid w:val="00B8564A"/>
    <w:rsid w:val="00B87CDE"/>
    <w:rsid w:val="00BB1E5B"/>
    <w:rsid w:val="00BB4CDF"/>
    <w:rsid w:val="00BC6382"/>
    <w:rsid w:val="00C03275"/>
    <w:rsid w:val="00C321C7"/>
    <w:rsid w:val="00C40A16"/>
    <w:rsid w:val="00C53010"/>
    <w:rsid w:val="00C7642C"/>
    <w:rsid w:val="00C814F9"/>
    <w:rsid w:val="00C85A71"/>
    <w:rsid w:val="00CA7864"/>
    <w:rsid w:val="00CC2690"/>
    <w:rsid w:val="00CC7322"/>
    <w:rsid w:val="00CD705A"/>
    <w:rsid w:val="00CF29B3"/>
    <w:rsid w:val="00D030B3"/>
    <w:rsid w:val="00D12EBA"/>
    <w:rsid w:val="00D52BD6"/>
    <w:rsid w:val="00D5378F"/>
    <w:rsid w:val="00D53B1C"/>
    <w:rsid w:val="00D6121C"/>
    <w:rsid w:val="00D713DF"/>
    <w:rsid w:val="00D718AF"/>
    <w:rsid w:val="00D844DA"/>
    <w:rsid w:val="00D861AD"/>
    <w:rsid w:val="00D967FC"/>
    <w:rsid w:val="00DA5867"/>
    <w:rsid w:val="00DB0262"/>
    <w:rsid w:val="00DB1476"/>
    <w:rsid w:val="00DC273A"/>
    <w:rsid w:val="00DF0B17"/>
    <w:rsid w:val="00DF5DB6"/>
    <w:rsid w:val="00E16217"/>
    <w:rsid w:val="00E47B19"/>
    <w:rsid w:val="00E525B2"/>
    <w:rsid w:val="00E56B6C"/>
    <w:rsid w:val="00E63060"/>
    <w:rsid w:val="00E6513A"/>
    <w:rsid w:val="00E80875"/>
    <w:rsid w:val="00E931D1"/>
    <w:rsid w:val="00E93863"/>
    <w:rsid w:val="00EA3524"/>
    <w:rsid w:val="00EA5101"/>
    <w:rsid w:val="00EA54F6"/>
    <w:rsid w:val="00ED74B1"/>
    <w:rsid w:val="00EE55F7"/>
    <w:rsid w:val="00EF424D"/>
    <w:rsid w:val="00F06B39"/>
    <w:rsid w:val="00F266E7"/>
    <w:rsid w:val="00F33869"/>
    <w:rsid w:val="00F345D7"/>
    <w:rsid w:val="00F60F48"/>
    <w:rsid w:val="00F77AB0"/>
    <w:rsid w:val="00FC5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8385F-8688-4046-A6B1-3B18F2E6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2022-02-07T11:06:00Z</cp:lastPrinted>
  <dcterms:created xsi:type="dcterms:W3CDTF">2022-01-11T13:58:00Z</dcterms:created>
  <dcterms:modified xsi:type="dcterms:W3CDTF">2022-02-15T09:20:00Z</dcterms:modified>
</cp:coreProperties>
</file>